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EF228A" w:rsidRPr="007D67CD" w:rsidTr="00E634A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EF228A" w:rsidRPr="007D67CD" w:rsidRDefault="00EF228A" w:rsidP="00E634A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EF228A" w:rsidRPr="007D67CD" w:rsidRDefault="00EF228A" w:rsidP="00E634A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EF228A" w:rsidRPr="007D67CD" w:rsidRDefault="00EF228A" w:rsidP="00E634A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EF228A" w:rsidRPr="00A7565C" w:rsidRDefault="00EF228A" w:rsidP="00EF228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EF228A" w:rsidRPr="00A7565C" w:rsidRDefault="00EF228A" w:rsidP="001C3E1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1C3E1E">
              <w:rPr>
                <w:rFonts w:ascii="Verdana" w:hAnsi="Verdana"/>
                <w:sz w:val="20"/>
                <w:szCs w:val="20"/>
              </w:rPr>
              <w:t>Where we are in Place and Time</w:t>
            </w:r>
          </w:p>
        </w:tc>
        <w:tc>
          <w:tcPr>
            <w:tcW w:w="4555" w:type="dxa"/>
            <w:gridSpan w:val="5"/>
          </w:tcPr>
          <w:p w:rsidR="00EF228A" w:rsidRPr="00A7565C" w:rsidRDefault="00EF228A" w:rsidP="001C3E1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 w:rsidR="001C3E1E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C3E1E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1C3E1E">
              <w:rPr>
                <w:rFonts w:ascii="Verdana" w:hAnsi="Verdana"/>
                <w:b/>
                <w:sz w:val="16"/>
                <w:szCs w:val="16"/>
              </w:rPr>
            </w:r>
            <w:r w:rsidR="001C3E1E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1" w:type="dxa"/>
            <w:vMerge w:val="restart"/>
          </w:tcPr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EF228A" w:rsidRPr="00A7565C" w:rsidRDefault="001C3E1E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EF228A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EF228A" w:rsidRPr="00A7565C" w:rsidRDefault="00EF228A" w:rsidP="00E634A6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EF228A" w:rsidRPr="00A7565C" w:rsidRDefault="001C3E1E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EF228A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EF228A" w:rsidRPr="00A7565C" w:rsidRDefault="00EF228A" w:rsidP="00E634A6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EF228A" w:rsidRPr="00B57B1C" w:rsidRDefault="00EF228A" w:rsidP="00E634A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EF228A" w:rsidRDefault="00EF228A" w:rsidP="00E634A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EF228A" w:rsidRPr="00517BEB" w:rsidRDefault="00EF228A" w:rsidP="001C3E1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9" w:name="Casilla6"/>
            <w:r w:rsidR="001C3E1E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C3E1E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1C3E1E">
              <w:rPr>
                <w:rFonts w:ascii="Verdana" w:hAnsi="Verdana"/>
                <w:b/>
                <w:sz w:val="20"/>
                <w:szCs w:val="20"/>
              </w:rPr>
            </w:r>
            <w:r w:rsidR="001C3E1E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EF228A" w:rsidRPr="00A7565C" w:rsidRDefault="00EF228A" w:rsidP="00E634A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EF228A" w:rsidRPr="00A7565C" w:rsidRDefault="00EF228A" w:rsidP="00E634A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F228A" w:rsidRDefault="007274DB" w:rsidP="00E634A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EF228A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EF228A" w:rsidRDefault="00EF228A" w:rsidP="00E634A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EF228A" w:rsidRDefault="00EF228A" w:rsidP="00E634A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EF228A" w:rsidRDefault="001C3E1E" w:rsidP="00E634A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EF228A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EF228A" w:rsidRPr="00A7565C" w:rsidRDefault="00EF228A" w:rsidP="00E634A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EF228A" w:rsidRPr="00A7565C" w:rsidRDefault="00EF228A" w:rsidP="00E634A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EF228A" w:rsidRPr="00A7565C" w:rsidRDefault="00EF228A" w:rsidP="00E634A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EF228A" w:rsidRPr="00A7565C" w:rsidRDefault="00EF228A" w:rsidP="00E634A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EF228A" w:rsidRPr="00A7565C" w:rsidRDefault="00EF228A" w:rsidP="00E634A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EF228A" w:rsidRPr="00A7565C" w:rsidRDefault="00EF228A" w:rsidP="00E634A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EF228A" w:rsidRPr="00A7565C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EF228A" w:rsidRPr="00A7565C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EF228A" w:rsidRPr="00A7565C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EF228A" w:rsidRPr="00A7565C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bookmarkStart w:id="18" w:name="Casilla10"/>
          <w:p w:rsidR="00EF228A" w:rsidRPr="00A7565C" w:rsidRDefault="001C3E1E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EF228A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EF228A" w:rsidRPr="00A7565C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EF228A" w:rsidRPr="00A7565C" w:rsidRDefault="00EF228A" w:rsidP="00E634A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EF228A" w:rsidRPr="00A7565C" w:rsidRDefault="00EF228A" w:rsidP="00E634A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EF228A" w:rsidRPr="00A7565C" w:rsidRDefault="001C3E1E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EF228A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EF228A" w:rsidRPr="00A7565C" w:rsidRDefault="00EF228A" w:rsidP="00E634A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EF228A" w:rsidRPr="00A7565C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EF228A" w:rsidRPr="00A7565C" w:rsidRDefault="00EF228A" w:rsidP="00E634A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EF228A" w:rsidRPr="00314AE0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314AE0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="00314AE0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314AE0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14AE0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Recognises</w:t>
            </w:r>
            <w:proofErr w:type="spellEnd"/>
            <w:r w:rsidR="00314AE0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, descri</w:t>
            </w:r>
            <w:r w:rsidR="00314AE0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bes and extends number patterns: Odd and even, skip </w:t>
            </w:r>
            <w:r w:rsidR="00314AE0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counting by 10s</w:t>
            </w:r>
            <w:r w:rsidR="00314AE0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5105" w:type="dxa"/>
            <w:gridSpan w:val="6"/>
          </w:tcPr>
          <w:p w:rsidR="00EF228A" w:rsidRPr="00F47E97" w:rsidRDefault="00EF228A" w:rsidP="007274D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47E9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EF228A" w:rsidRPr="00314AE0" w:rsidRDefault="00EF228A" w:rsidP="00314AE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314AE0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="00314AE0" w:rsidRPr="00314AE0">
              <w:rPr>
                <w:rFonts w:ascii="Verdana" w:hAnsi="Verdana"/>
                <w:sz w:val="16"/>
                <w:szCs w:val="16"/>
                <w:lang w:val="en-US"/>
              </w:rPr>
              <w:t>ounters,</w:t>
            </w:r>
            <w:r w:rsidR="00314AE0">
              <w:rPr>
                <w:rFonts w:ascii="Verdana" w:hAnsi="Verdana"/>
                <w:sz w:val="16"/>
                <w:szCs w:val="16"/>
                <w:lang w:val="en-US"/>
              </w:rPr>
              <w:t xml:space="preserve"> Nelson I. </w:t>
            </w:r>
            <w:proofErr w:type="spellStart"/>
            <w:r w:rsidR="00314AE0"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 w:rsidR="00314AE0">
              <w:rPr>
                <w:rFonts w:ascii="Verdana" w:hAnsi="Verdana"/>
                <w:sz w:val="16"/>
                <w:szCs w:val="16"/>
                <w:lang w:val="en-US"/>
              </w:rPr>
              <w:t xml:space="preserve"> workbook 2B </w:t>
            </w:r>
          </w:p>
        </w:tc>
        <w:tc>
          <w:tcPr>
            <w:tcW w:w="1559" w:type="dxa"/>
            <w:gridSpan w:val="3"/>
            <w:vMerge w:val="restart"/>
          </w:tcPr>
          <w:p w:rsidR="00EF228A" w:rsidRPr="00B85E77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EF228A" w:rsidRPr="0080256E" w:rsidRDefault="00EF228A" w:rsidP="00E634A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bookmarkStart w:id="27" w:name="Casilla34"/>
          <w:p w:rsidR="00EF228A" w:rsidRPr="0080256E" w:rsidRDefault="00314AE0" w:rsidP="00E634A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EF228A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8" w:name="Casilla35"/>
          <w:p w:rsidR="00EF228A" w:rsidRPr="0080256E" w:rsidRDefault="00314AE0" w:rsidP="00E634A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EF228A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EF228A" w:rsidRPr="0080256E" w:rsidRDefault="00EF228A" w:rsidP="00E634A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EF228A" w:rsidRPr="00C13CC2" w:rsidRDefault="00EF228A" w:rsidP="00E634A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EF228A" w:rsidRPr="00C13CC2" w:rsidRDefault="00EF228A" w:rsidP="00E634A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EF228A" w:rsidRPr="00B85E77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EF228A" w:rsidRPr="00B85E77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EF228A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EF228A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EF228A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EF228A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EF228A" w:rsidRPr="00B85E77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EF228A" w:rsidRPr="000226A8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EF228A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EF228A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bookmarkStart w:id="29" w:name="Casilla44"/>
          <w:p w:rsidR="00EF228A" w:rsidRDefault="00314AE0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="00EF228A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EF228A" w:rsidRPr="00B85E77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F228A" w:rsidRPr="007274DB" w:rsidRDefault="00EF228A" w:rsidP="00314AE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274D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7274DB" w:rsidRPr="007274DB">
              <w:rPr>
                <w:rFonts w:ascii="Verdana" w:hAnsi="Verdana"/>
                <w:sz w:val="16"/>
                <w:szCs w:val="16"/>
                <w:lang w:val="en-US"/>
              </w:rPr>
              <w:t>Nov.</w:t>
            </w:r>
            <w:r w:rsidR="00314AE0" w:rsidRPr="007274DB">
              <w:rPr>
                <w:rFonts w:ascii="Verdana" w:hAnsi="Verdana"/>
                <w:sz w:val="16"/>
                <w:szCs w:val="16"/>
                <w:lang w:val="en-US"/>
              </w:rPr>
              <w:t xml:space="preserve"> 14th – 18th /11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EF228A" w:rsidRPr="007274DB" w:rsidRDefault="00EF228A" w:rsidP="00314AE0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274D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</w:t>
            </w:r>
            <w:r w:rsidR="00314AE0" w:rsidRPr="007274DB">
              <w:rPr>
                <w:rFonts w:ascii="Verdana" w:hAnsi="Verdana"/>
                <w:sz w:val="16"/>
                <w:szCs w:val="16"/>
                <w:lang w:val="en-US"/>
              </w:rPr>
              <w:t>1h-30min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EF228A" w:rsidRPr="00B85E77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EF228A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EF228A" w:rsidRPr="000226A8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EF228A" w:rsidRPr="007274DB" w:rsidRDefault="00EF228A" w:rsidP="00E634A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EF228A" w:rsidRPr="000226A8" w:rsidTr="00E634A6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274DB" w:rsidRDefault="007274DB" w:rsidP="00F47E9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EF228A" w:rsidRPr="000226A8" w:rsidRDefault="00EF228A" w:rsidP="00F47E9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6B3ACD">
              <w:rPr>
                <w:rFonts w:ascii="Verdana" w:hAnsi="Verdana"/>
                <w:sz w:val="16"/>
                <w:szCs w:val="16"/>
                <w:lang w:val="en-GB"/>
              </w:rPr>
              <w:t>Children will use counters to make groups of ten to complete 100.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EF228A" w:rsidRPr="000226A8" w:rsidTr="00E634A6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F56AE2" w:rsidRDefault="00EF228A" w:rsidP="009A31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F56AE2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- </w:t>
            </w:r>
            <w:r w:rsidR="006B3ACD">
              <w:rPr>
                <w:rFonts w:ascii="Verdana" w:hAnsi="Verdana"/>
                <w:sz w:val="16"/>
                <w:szCs w:val="16"/>
                <w:lang w:val="en-GB"/>
              </w:rPr>
              <w:t xml:space="preserve">As soon as they finish the groups of ten, they have to </w:t>
            </w:r>
            <w:r w:rsidR="00F56AE2">
              <w:rPr>
                <w:rFonts w:ascii="Verdana" w:hAnsi="Verdana"/>
                <w:sz w:val="16"/>
                <w:szCs w:val="16"/>
                <w:lang w:val="en-GB"/>
              </w:rPr>
              <w:t xml:space="preserve">count by 10s </w:t>
            </w:r>
            <w:r w:rsidR="009A3100">
              <w:rPr>
                <w:rFonts w:ascii="Verdana" w:hAnsi="Verdana"/>
                <w:sz w:val="16"/>
                <w:szCs w:val="16"/>
                <w:lang w:val="en-GB"/>
              </w:rPr>
              <w:t xml:space="preserve">and underline the number in the workbook 2B, </w:t>
            </w:r>
            <w:proofErr w:type="spellStart"/>
            <w:r w:rsidR="009A3100">
              <w:rPr>
                <w:rFonts w:ascii="Verdana" w:hAnsi="Verdana"/>
                <w:sz w:val="16"/>
                <w:szCs w:val="16"/>
                <w:lang w:val="en-GB"/>
              </w:rPr>
              <w:t>pag</w:t>
            </w:r>
            <w:proofErr w:type="spellEnd"/>
            <w:r w:rsidR="009A3100">
              <w:rPr>
                <w:rFonts w:ascii="Verdana" w:hAnsi="Verdana"/>
                <w:sz w:val="16"/>
                <w:szCs w:val="16"/>
                <w:lang w:val="en-GB"/>
              </w:rPr>
              <w:t xml:space="preserve">. 32 letter c. </w:t>
            </w:r>
          </w:p>
          <w:p w:rsidR="00EF228A" w:rsidRPr="009A3100" w:rsidRDefault="006B3ACD" w:rsidP="009A3100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Onc</w:t>
            </w:r>
            <w:r w:rsidR="009A3100">
              <w:rPr>
                <w:rFonts w:ascii="Verdana" w:hAnsi="Verdana"/>
                <w:sz w:val="16"/>
                <w:szCs w:val="16"/>
                <w:lang w:val="en-GB"/>
              </w:rPr>
              <w:t>e they finish the exercise, they can work on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pag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>. 29 points 3-4-8</w:t>
            </w:r>
            <w:r w:rsidR="00F56AE2">
              <w:rPr>
                <w:rFonts w:ascii="Verdana" w:hAnsi="Verdana"/>
                <w:sz w:val="16"/>
                <w:szCs w:val="16"/>
                <w:lang w:val="en-GB"/>
              </w:rPr>
              <w:t xml:space="preserve"> and </w:t>
            </w:r>
            <w:proofErr w:type="spellStart"/>
            <w:r w:rsidR="00F56AE2">
              <w:rPr>
                <w:rFonts w:ascii="Verdana" w:hAnsi="Verdana"/>
                <w:sz w:val="16"/>
                <w:szCs w:val="16"/>
                <w:lang w:val="en-GB"/>
              </w:rPr>
              <w:t>pag</w:t>
            </w:r>
            <w:proofErr w:type="spellEnd"/>
            <w:r w:rsidR="00F56AE2">
              <w:rPr>
                <w:rFonts w:ascii="Verdana" w:hAnsi="Verdana"/>
                <w:sz w:val="16"/>
                <w:szCs w:val="16"/>
                <w:lang w:val="en-GB"/>
              </w:rPr>
              <w:t>. 32 point 3 letter b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(</w:t>
            </w:r>
            <w:r w:rsidR="00F56AE2">
              <w:rPr>
                <w:rFonts w:ascii="Verdana" w:hAnsi="Verdana"/>
                <w:sz w:val="16"/>
                <w:szCs w:val="16"/>
                <w:lang w:val="en-GB"/>
              </w:rPr>
              <w:t>Teachers can give an A to the ones that do this correctly).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9A3100" w:rsidRDefault="009A3100" w:rsidP="009A31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A3100" w:rsidRDefault="009A3100" w:rsidP="00F93D7E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After that,</w:t>
            </w:r>
            <w:r w:rsidR="00F93D7E">
              <w:rPr>
                <w:rFonts w:ascii="Verdana" w:hAnsi="Verdana"/>
                <w:sz w:val="16"/>
                <w:szCs w:val="16"/>
                <w:lang w:val="en-GB"/>
              </w:rPr>
              <w:t xml:space="preserve"> the teacher will model with them even and odd numbers on the board, before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</w:t>
            </w:r>
            <w:r w:rsidR="00F93D7E">
              <w:rPr>
                <w:rFonts w:ascii="Verdana" w:hAnsi="Verdana"/>
                <w:sz w:val="16"/>
                <w:szCs w:val="16"/>
                <w:lang w:val="en-GB"/>
              </w:rPr>
              <w:t xml:space="preserve">y do the exercise 1a on </w:t>
            </w:r>
            <w:proofErr w:type="spellStart"/>
            <w:r w:rsidR="00F93D7E">
              <w:rPr>
                <w:rFonts w:ascii="Verdana" w:hAnsi="Verdana"/>
                <w:sz w:val="16"/>
                <w:szCs w:val="16"/>
                <w:lang w:val="en-GB"/>
              </w:rPr>
              <w:t>pag</w:t>
            </w:r>
            <w:proofErr w:type="spellEnd"/>
            <w:r w:rsidR="00F93D7E">
              <w:rPr>
                <w:rFonts w:ascii="Verdana" w:hAnsi="Verdana"/>
                <w:sz w:val="16"/>
                <w:szCs w:val="16"/>
                <w:lang w:val="en-GB"/>
              </w:rPr>
              <w:t xml:space="preserve">. 32 in the same workbook. </w:t>
            </w: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EF228A" w:rsidRPr="00340A2B" w:rsidRDefault="00EF228A" w:rsidP="00E634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0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EF228A" w:rsidRPr="00340A2B" w:rsidRDefault="00EF228A" w:rsidP="00E634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1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EF228A" w:rsidRPr="00340A2B" w:rsidRDefault="00EF228A" w:rsidP="00F93D7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F93D7E">
              <w:rPr>
                <w:rFonts w:ascii="Verdana" w:hAnsi="Verdana"/>
                <w:sz w:val="16"/>
                <w:szCs w:val="16"/>
                <w:lang w:val="en-GB"/>
              </w:rPr>
              <w:t xml:space="preserve">If </w:t>
            </w:r>
            <w:r w:rsidR="007274DB">
              <w:rPr>
                <w:rFonts w:ascii="Verdana" w:hAnsi="Verdana"/>
                <w:sz w:val="16"/>
                <w:szCs w:val="16"/>
                <w:lang w:val="en-GB"/>
              </w:rPr>
              <w:t>it is necessary, these children can write the number in the maths book after counting each group of ten.</w:t>
            </w:r>
          </w:p>
        </w:tc>
      </w:tr>
      <w:tr w:rsidR="00EF228A" w:rsidRPr="00A7565C" w:rsidTr="00E634A6">
        <w:tblPrEx>
          <w:tblCellMar>
            <w:top w:w="0" w:type="dxa"/>
            <w:bottom w:w="0" w:type="dxa"/>
          </w:tblCellMar>
        </w:tblPrEx>
        <w:trPr>
          <w:trHeight w:val="1676"/>
        </w:trPr>
        <w:tc>
          <w:tcPr>
            <w:tcW w:w="11199" w:type="dxa"/>
            <w:gridSpan w:val="12"/>
          </w:tcPr>
          <w:p w:rsidR="00EF228A" w:rsidRDefault="00EF228A" w:rsidP="007274D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7274D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- </w:t>
            </w:r>
            <w:r w:rsidR="007274DB">
              <w:rPr>
                <w:rFonts w:ascii="Verdana" w:hAnsi="Verdana"/>
                <w:sz w:val="16"/>
                <w:szCs w:val="16"/>
                <w:lang w:val="en-GB"/>
              </w:rPr>
              <w:t xml:space="preserve">workbook 2B </w:t>
            </w:r>
            <w:proofErr w:type="spellStart"/>
            <w:r w:rsidR="007274DB">
              <w:rPr>
                <w:rFonts w:ascii="Verdana" w:hAnsi="Verdana"/>
                <w:sz w:val="16"/>
                <w:szCs w:val="16"/>
                <w:lang w:val="en-GB"/>
              </w:rPr>
              <w:t>pag</w:t>
            </w:r>
            <w:proofErr w:type="spellEnd"/>
            <w:r w:rsidR="007274DB">
              <w:rPr>
                <w:rFonts w:ascii="Verdana" w:hAnsi="Verdana"/>
                <w:sz w:val="16"/>
                <w:szCs w:val="16"/>
                <w:lang w:val="en-GB"/>
              </w:rPr>
              <w:t>. 32 point 2</w:t>
            </w:r>
          </w:p>
          <w:p w:rsidR="007274DB" w:rsidRPr="00A7565C" w:rsidRDefault="007274DB" w:rsidP="007274DB">
            <w:pPr>
              <w:pStyle w:val="Sinespaciado"/>
              <w:numPr>
                <w:ilvl w:val="0"/>
                <w:numId w:val="4"/>
              </w:numPr>
              <w:rPr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Children can write odd and even numbers in the maths book </w:t>
            </w:r>
          </w:p>
          <w:tbl>
            <w:tblPr>
              <w:tblStyle w:val="Tablaconcuadrcula"/>
              <w:tblW w:w="4020" w:type="dxa"/>
              <w:tblInd w:w="7744" w:type="dxa"/>
              <w:tblLayout w:type="fixed"/>
              <w:tblLook w:val="04A0"/>
            </w:tblPr>
            <w:tblGrid>
              <w:gridCol w:w="1620"/>
              <w:gridCol w:w="2400"/>
            </w:tblGrid>
            <w:tr w:rsidR="007274DB" w:rsidTr="007274DB">
              <w:tc>
                <w:tcPr>
                  <w:tcW w:w="1620" w:type="dxa"/>
                </w:tcPr>
                <w:p w:rsidR="007274DB" w:rsidRDefault="007274DB" w:rsidP="007274DB">
                  <w:pPr>
                    <w:pStyle w:val="Sinespaciado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ODD</w:t>
                  </w:r>
                </w:p>
              </w:tc>
              <w:tc>
                <w:tcPr>
                  <w:tcW w:w="2400" w:type="dxa"/>
                </w:tcPr>
                <w:p w:rsidR="007274DB" w:rsidRDefault="007274DB" w:rsidP="007274DB">
                  <w:pPr>
                    <w:pStyle w:val="Sinespaciado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EVEN</w:t>
                  </w:r>
                </w:p>
              </w:tc>
            </w:tr>
            <w:tr w:rsidR="007274DB" w:rsidTr="007274DB">
              <w:tc>
                <w:tcPr>
                  <w:tcW w:w="1620" w:type="dxa"/>
                </w:tcPr>
                <w:p w:rsidR="007274DB" w:rsidRDefault="007274DB" w:rsidP="007274DB">
                  <w:pPr>
                    <w:pStyle w:val="Sinespaciado"/>
                    <w:rPr>
                      <w:lang w:val="en-GB"/>
                    </w:rPr>
                  </w:pPr>
                </w:p>
              </w:tc>
              <w:tc>
                <w:tcPr>
                  <w:tcW w:w="2400" w:type="dxa"/>
                </w:tcPr>
                <w:p w:rsidR="007274DB" w:rsidRDefault="007274DB" w:rsidP="007274DB">
                  <w:pPr>
                    <w:pStyle w:val="Sinespaciado"/>
                    <w:rPr>
                      <w:lang w:val="en-GB"/>
                    </w:rPr>
                  </w:pPr>
                </w:p>
              </w:tc>
            </w:tr>
          </w:tbl>
          <w:p w:rsidR="007274DB" w:rsidRPr="007274DB" w:rsidRDefault="007274DB" w:rsidP="007274DB">
            <w:pPr>
              <w:rPr>
                <w:lang w:eastAsia="es-CO"/>
              </w:rPr>
            </w:pPr>
          </w:p>
        </w:tc>
      </w:tr>
    </w:tbl>
    <w:p w:rsidR="00184A52" w:rsidRDefault="00184A52"/>
    <w:sectPr w:rsidR="00184A52" w:rsidSect="0067753B">
      <w:footerReference w:type="default" r:id="rId6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7274DB">
    <w:pPr>
      <w:pStyle w:val="Piedepgina"/>
      <w:rPr>
        <w:lang w:val="es-CO"/>
      </w:rPr>
    </w:pPr>
    <w:r>
      <w:rPr>
        <w:lang w:val="es-CO"/>
      </w:rPr>
      <w:t>C</w:t>
    </w:r>
    <w:r>
      <w:rPr>
        <w:lang w:val="es-CO"/>
      </w:rPr>
      <w:t>E-</w:t>
    </w:r>
    <w:r>
      <w:rPr>
        <w:lang w:val="es-CO"/>
      </w:rPr>
      <w:t>GE</w:t>
    </w:r>
    <w:r>
      <w:rPr>
        <w:lang w:val="es-CO"/>
      </w:rPr>
      <w:t xml:space="preserve">-FT-19                                      </w:t>
    </w:r>
    <w:r>
      <w:rPr>
        <w:lang w:val="es-CO"/>
      </w:rPr>
      <w:t xml:space="preserve">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</w:t>
    </w:r>
    <w:r>
      <w:rPr>
        <w:lang w:val="es-CO"/>
      </w:rPr>
      <w:t>2</w:t>
    </w:r>
    <w:r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1B9D"/>
    <w:multiLevelType w:val="hybridMultilevel"/>
    <w:tmpl w:val="DEC247C8"/>
    <w:lvl w:ilvl="0" w:tplc="A6CA37E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C38F7"/>
    <w:multiLevelType w:val="hybridMultilevel"/>
    <w:tmpl w:val="3B86EF7E"/>
    <w:lvl w:ilvl="0" w:tplc="B462CB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B5C7A"/>
    <w:multiLevelType w:val="hybridMultilevel"/>
    <w:tmpl w:val="FC480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6527EB"/>
    <w:multiLevelType w:val="hybridMultilevel"/>
    <w:tmpl w:val="B79C91EA"/>
    <w:lvl w:ilvl="0" w:tplc="B78E62F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28A"/>
    <w:rsid w:val="00184A52"/>
    <w:rsid w:val="001C3E1E"/>
    <w:rsid w:val="00314AE0"/>
    <w:rsid w:val="006B3ACD"/>
    <w:rsid w:val="007274DB"/>
    <w:rsid w:val="009A3100"/>
    <w:rsid w:val="00EF228A"/>
    <w:rsid w:val="00F47E97"/>
    <w:rsid w:val="00F56AE2"/>
    <w:rsid w:val="00F9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28A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F228A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EF228A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EF228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228A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314AE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s-CO" w:eastAsia="es-ES"/>
    </w:rPr>
  </w:style>
  <w:style w:type="character" w:customStyle="1" w:styleId="EncabezadoCar">
    <w:name w:val="Encabezado Car"/>
    <w:basedOn w:val="Fuentedeprrafopredeter"/>
    <w:link w:val="Encabezado"/>
    <w:rsid w:val="00314AE0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table" w:styleId="Tablaconcuadrcula">
    <w:name w:val="Table Grid"/>
    <w:basedOn w:val="Tablanormal"/>
    <w:uiPriority w:val="59"/>
    <w:rsid w:val="00727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1</cp:revision>
  <dcterms:created xsi:type="dcterms:W3CDTF">2011-11-13T16:36:00Z</dcterms:created>
  <dcterms:modified xsi:type="dcterms:W3CDTF">2011-11-13T18:06:00Z</dcterms:modified>
</cp:coreProperties>
</file>